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46AA" w14:textId="77777777" w:rsidR="00B414D3" w:rsidRDefault="00056283" w:rsidP="00056283">
      <w:pPr>
        <w:jc w:val="center"/>
        <w:rPr>
          <w:rFonts w:ascii="Noteworthy" w:hAnsi="Noteworthy"/>
          <w:b/>
          <w:bCs/>
          <w:sz w:val="56"/>
          <w:szCs w:val="56"/>
        </w:rPr>
      </w:pPr>
      <w:bookmarkStart w:id="0" w:name="_GoBack"/>
      <w:bookmarkEnd w:id="0"/>
      <w:r w:rsidRPr="00056283">
        <w:rPr>
          <w:rFonts w:ascii="Noteworthy" w:hAnsi="Noteworthy"/>
          <w:b/>
          <w:bCs/>
          <w:sz w:val="56"/>
          <w:szCs w:val="56"/>
        </w:rPr>
        <w:t>Jodi McKay</w:t>
      </w:r>
    </w:p>
    <w:p w14:paraId="606CCC16" w14:textId="77777777" w:rsidR="00056283" w:rsidRDefault="00056283" w:rsidP="00056283">
      <w:pPr>
        <w:jc w:val="center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Children’s Book Author</w:t>
      </w:r>
    </w:p>
    <w:p w14:paraId="48DE4A26" w14:textId="77777777" w:rsidR="00056283" w:rsidRPr="00591F0E" w:rsidRDefault="00056283" w:rsidP="00056283">
      <w:pPr>
        <w:jc w:val="center"/>
        <w:rPr>
          <w:rFonts w:asciiTheme="majorHAnsi" w:hAnsiTheme="majorHAnsi"/>
          <w:b/>
          <w:bCs/>
          <w:sz w:val="64"/>
          <w:szCs w:val="64"/>
        </w:rPr>
      </w:pPr>
      <w:r w:rsidRPr="00591F0E">
        <w:rPr>
          <w:rFonts w:asciiTheme="majorHAnsi" w:hAnsiTheme="majorHAnsi"/>
          <w:b/>
          <w:bCs/>
          <w:sz w:val="64"/>
          <w:szCs w:val="64"/>
        </w:rPr>
        <w:t>School Visit Contract</w:t>
      </w:r>
    </w:p>
    <w:p w14:paraId="12CF6BB3" w14:textId="77777777" w:rsidR="00056283" w:rsidRPr="00056283" w:rsidRDefault="00056283" w:rsidP="00056283">
      <w:pPr>
        <w:rPr>
          <w:rFonts w:asciiTheme="majorHAnsi" w:hAnsiTheme="majorHAnsi"/>
          <w:bCs/>
          <w:sz w:val="28"/>
          <w:szCs w:val="28"/>
        </w:rPr>
      </w:pPr>
      <w:r w:rsidRPr="00056283">
        <w:rPr>
          <w:rFonts w:asciiTheme="majorHAnsi" w:hAnsiTheme="majorHAnsi"/>
          <w:bCs/>
          <w:sz w:val="28"/>
          <w:szCs w:val="28"/>
        </w:rPr>
        <w:t>Thank you so much for scheduling a school visit. I look forward to meeting your students and sharing the wonders of writing with them!</w:t>
      </w:r>
    </w:p>
    <w:p w14:paraId="3A6367FA" w14:textId="77777777" w:rsidR="00056283" w:rsidRPr="00056283" w:rsidRDefault="00056283" w:rsidP="00056283">
      <w:pPr>
        <w:rPr>
          <w:rFonts w:asciiTheme="majorHAnsi" w:hAnsiTheme="majorHAnsi"/>
          <w:bCs/>
          <w:sz w:val="28"/>
          <w:szCs w:val="28"/>
        </w:rPr>
      </w:pPr>
    </w:p>
    <w:p w14:paraId="1298B345" w14:textId="72FBB148" w:rsidR="00056283" w:rsidRPr="00056283" w:rsidRDefault="00056283" w:rsidP="00056283">
      <w:pPr>
        <w:rPr>
          <w:rFonts w:asciiTheme="majorHAnsi" w:hAnsiTheme="majorHAnsi"/>
          <w:bCs/>
          <w:sz w:val="28"/>
          <w:szCs w:val="28"/>
        </w:rPr>
      </w:pPr>
      <w:r w:rsidRPr="00056283">
        <w:rPr>
          <w:rFonts w:asciiTheme="majorHAnsi" w:hAnsiTheme="majorHAnsi"/>
          <w:bCs/>
          <w:sz w:val="28"/>
          <w:szCs w:val="28"/>
        </w:rPr>
        <w:t xml:space="preserve">Please complete the following information and return by email: </w:t>
      </w:r>
      <w:hyperlink r:id="rId5" w:history="1">
        <w:r w:rsidRPr="00056283">
          <w:rPr>
            <w:rStyle w:val="Hyperlink"/>
            <w:rFonts w:asciiTheme="majorHAnsi" w:hAnsiTheme="majorHAnsi"/>
            <w:bCs/>
            <w:sz w:val="28"/>
            <w:szCs w:val="28"/>
          </w:rPr>
          <w:t>Jodi@JodiMcKayBooks.com</w:t>
        </w:r>
      </w:hyperlink>
      <w:r w:rsidR="00EA0BBF">
        <w:rPr>
          <w:rFonts w:asciiTheme="majorHAnsi" w:hAnsiTheme="majorHAnsi"/>
          <w:bCs/>
          <w:sz w:val="28"/>
          <w:szCs w:val="28"/>
        </w:rPr>
        <w:t>, or by mail: 21 Beacon Hill Rd</w:t>
      </w:r>
      <w:r w:rsidRPr="00056283">
        <w:rPr>
          <w:rFonts w:asciiTheme="majorHAnsi" w:hAnsiTheme="majorHAnsi"/>
          <w:bCs/>
          <w:sz w:val="28"/>
          <w:szCs w:val="28"/>
        </w:rPr>
        <w:t>, Grosse Pointe Farms, MI 48236.</w:t>
      </w:r>
    </w:p>
    <w:p w14:paraId="0722228E" w14:textId="77777777" w:rsidR="00056283" w:rsidRPr="00056283" w:rsidRDefault="00056283" w:rsidP="00056283">
      <w:pPr>
        <w:rPr>
          <w:rFonts w:asciiTheme="majorHAnsi" w:hAnsiTheme="majorHAnsi"/>
          <w:b/>
          <w:bCs/>
          <w:sz w:val="28"/>
          <w:szCs w:val="28"/>
        </w:rPr>
      </w:pPr>
    </w:p>
    <w:p w14:paraId="439455D0" w14:textId="52E49AE0" w:rsidR="00056283" w:rsidRPr="00056283" w:rsidRDefault="00056283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 w:rsidRPr="00056283">
        <w:rPr>
          <w:rFonts w:asciiTheme="majorHAnsi" w:hAnsiTheme="majorHAnsi"/>
          <w:sz w:val="28"/>
          <w:szCs w:val="28"/>
        </w:rPr>
        <w:t xml:space="preserve">School/organization name: </w:t>
      </w:r>
    </w:p>
    <w:p w14:paraId="2CACD731" w14:textId="031A729A" w:rsidR="00056283" w:rsidRPr="00056283" w:rsidRDefault="00056283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 w:rsidRPr="00056283">
        <w:rPr>
          <w:rFonts w:asciiTheme="majorHAnsi" w:hAnsiTheme="majorHAnsi"/>
          <w:sz w:val="28"/>
          <w:szCs w:val="28"/>
        </w:rPr>
        <w:t>Address</w:t>
      </w:r>
      <w:r w:rsidR="00591F0E">
        <w:rPr>
          <w:rFonts w:asciiTheme="majorHAnsi" w:hAnsiTheme="majorHAnsi"/>
          <w:sz w:val="28"/>
          <w:szCs w:val="28"/>
        </w:rPr>
        <w:t>:</w:t>
      </w:r>
    </w:p>
    <w:p w14:paraId="07B286F2" w14:textId="514299FD" w:rsidR="00CB47C2" w:rsidRDefault="00056283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 w:rsidRPr="00056283">
        <w:rPr>
          <w:rFonts w:asciiTheme="majorHAnsi" w:hAnsiTheme="majorHAnsi"/>
          <w:sz w:val="28"/>
          <w:szCs w:val="28"/>
        </w:rPr>
        <w:t>City</w:t>
      </w:r>
      <w:r w:rsidR="00591F0E">
        <w:rPr>
          <w:rFonts w:asciiTheme="majorHAnsi" w:hAnsiTheme="majorHAnsi"/>
          <w:sz w:val="28"/>
          <w:szCs w:val="28"/>
        </w:rPr>
        <w:t xml:space="preserve"> and Zip Code:</w:t>
      </w:r>
    </w:p>
    <w:p w14:paraId="66EF9A99" w14:textId="0EDC7DE2" w:rsidR="00CB47C2" w:rsidRDefault="00CB47C2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visit: </w:t>
      </w:r>
    </w:p>
    <w:p w14:paraId="672D7AB5" w14:textId="77777777" w:rsidR="00DB61CF" w:rsidRDefault="00056283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 w:rsidRPr="00056283">
        <w:rPr>
          <w:rFonts w:asciiTheme="majorHAnsi" w:hAnsiTheme="majorHAnsi"/>
          <w:sz w:val="28"/>
          <w:szCs w:val="28"/>
        </w:rPr>
        <w:br/>
        <w:t>Contact name:</w:t>
      </w:r>
    </w:p>
    <w:p w14:paraId="3890795B" w14:textId="56C95495" w:rsidR="00056283" w:rsidRPr="00CB47C2" w:rsidRDefault="009375FD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Contact work </w:t>
      </w:r>
      <w:r w:rsidR="00056283" w:rsidRPr="00056283">
        <w:rPr>
          <w:rFonts w:asciiTheme="majorHAnsi" w:hAnsiTheme="majorHAnsi"/>
          <w:sz w:val="28"/>
          <w:szCs w:val="28"/>
        </w:rPr>
        <w:t>phone:</w:t>
      </w:r>
      <w:r w:rsidR="00056283" w:rsidRPr="00056283">
        <w:rPr>
          <w:rFonts w:asciiTheme="majorHAnsi" w:hAnsiTheme="majorHAnsi"/>
          <w:sz w:val="28"/>
          <w:szCs w:val="28"/>
        </w:rPr>
        <w:br/>
        <w:t>Contact e-mail address:</w:t>
      </w:r>
      <w:r w:rsidR="00591F0E" w:rsidRPr="00056283">
        <w:rPr>
          <w:rFonts w:asciiTheme="majorHAnsi" w:hAnsiTheme="majorHAnsi"/>
          <w:sz w:val="28"/>
          <w:szCs w:val="28"/>
        </w:rPr>
        <w:t xml:space="preserve"> </w:t>
      </w:r>
      <w:r w:rsidR="00056283" w:rsidRPr="00056283">
        <w:rPr>
          <w:rFonts w:asciiTheme="majorHAnsi" w:hAnsiTheme="majorHAnsi"/>
          <w:sz w:val="28"/>
          <w:szCs w:val="28"/>
        </w:rPr>
        <w:br/>
      </w:r>
    </w:p>
    <w:p w14:paraId="198C6C35" w14:textId="04075996" w:rsidR="00CB47C2" w:rsidRDefault="00CB47C2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Number of presentations: </w:t>
      </w:r>
    </w:p>
    <w:p w14:paraId="04BEC860" w14:textId="1A52AC51" w:rsidR="00DB61CF" w:rsidRDefault="00DB61CF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Additional classroom workshop:   </w:t>
      </w:r>
      <w:proofErr w:type="gramStart"/>
      <w:r>
        <w:rPr>
          <w:rFonts w:asciiTheme="majorHAnsi" w:hAnsiTheme="majorHAnsi"/>
          <w:sz w:val="28"/>
          <w:szCs w:val="28"/>
        </w:rPr>
        <w:t>Y  /</w:t>
      </w:r>
      <w:proofErr w:type="gramEnd"/>
      <w:r>
        <w:rPr>
          <w:rFonts w:asciiTheme="majorHAnsi" w:hAnsiTheme="majorHAnsi"/>
          <w:sz w:val="28"/>
          <w:szCs w:val="28"/>
        </w:rPr>
        <w:t xml:space="preserve">  N         How many workshops:   </w:t>
      </w:r>
    </w:p>
    <w:p w14:paraId="3B1FE00E" w14:textId="29047422" w:rsidR="00CB47C2" w:rsidRDefault="00CB47C2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Fee for presentations: $</w:t>
      </w:r>
    </w:p>
    <w:p w14:paraId="70A96AE0" w14:textId="2E761035" w:rsidR="00DB61CF" w:rsidRDefault="00DB61CF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Fee for workshop(s): $</w:t>
      </w:r>
    </w:p>
    <w:p w14:paraId="50E358C5" w14:textId="23A2933E" w:rsidR="00CB47C2" w:rsidRDefault="00CB47C2" w:rsidP="00591F0E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Travel expenses: $</w:t>
      </w:r>
      <w:r w:rsidR="00591F0E">
        <w:rPr>
          <w:rFonts w:asciiTheme="majorHAnsi" w:hAnsiTheme="majorHAnsi"/>
          <w:sz w:val="28"/>
          <w:szCs w:val="28"/>
        </w:rPr>
        <w:t xml:space="preserve">                       </w:t>
      </w:r>
      <w:proofErr w:type="gramStart"/>
      <w:r w:rsidR="00591F0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(</w:t>
      </w:r>
      <w:proofErr w:type="gramEnd"/>
      <w:r>
        <w:rPr>
          <w:rFonts w:asciiTheme="majorHAnsi" w:hAnsiTheme="majorHAnsi"/>
          <w:sz w:val="28"/>
          <w:szCs w:val="28"/>
        </w:rPr>
        <w:t>Agreed upon with author)</w:t>
      </w:r>
    </w:p>
    <w:p w14:paraId="45D0E56D" w14:textId="75D226A0" w:rsidR="00CB47C2" w:rsidRDefault="00CB47C2" w:rsidP="00DB61CF">
      <w:pPr>
        <w:pStyle w:val="NormalWeb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Total: $</w:t>
      </w:r>
    </w:p>
    <w:p w14:paraId="79FE720B" w14:textId="77777777" w:rsidR="00CB47C2" w:rsidRDefault="009375FD" w:rsidP="00056283">
      <w:pPr>
        <w:pStyle w:val="NormalWeb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Prior to</w:t>
      </w:r>
      <w:r w:rsidR="00CB47C2">
        <w:rPr>
          <w:rFonts w:asciiTheme="majorHAnsi" w:hAnsiTheme="majorHAnsi"/>
          <w:sz w:val="28"/>
          <w:szCs w:val="28"/>
        </w:rPr>
        <w:t xml:space="preserve"> my visit, please:</w:t>
      </w:r>
    </w:p>
    <w:p w14:paraId="3169FBF8" w14:textId="2DE43297" w:rsidR="00224F90" w:rsidRDefault="00591F0E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school visits tend to work out best when the children are familiar with my book</w:t>
      </w:r>
      <w:r w:rsidR="00DB61CF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. Please p</w:t>
      </w:r>
      <w:r w:rsidR="00224F90">
        <w:rPr>
          <w:rFonts w:asciiTheme="majorHAnsi" w:hAnsiTheme="majorHAnsi"/>
          <w:sz w:val="28"/>
          <w:szCs w:val="28"/>
        </w:rPr>
        <w:t xml:space="preserve">repare your students by reading them, WHERE ARE THE WORDS? </w:t>
      </w:r>
      <w:r w:rsidR="00DB61CF">
        <w:rPr>
          <w:rFonts w:asciiTheme="majorHAnsi" w:hAnsiTheme="majorHAnsi"/>
          <w:sz w:val="28"/>
          <w:szCs w:val="28"/>
        </w:rPr>
        <w:t>and</w:t>
      </w:r>
      <w:r w:rsidR="00490419">
        <w:rPr>
          <w:rFonts w:asciiTheme="majorHAnsi" w:hAnsiTheme="majorHAnsi"/>
          <w:sz w:val="28"/>
          <w:szCs w:val="28"/>
        </w:rPr>
        <w:t>/or</w:t>
      </w:r>
      <w:r w:rsidR="00DB61CF">
        <w:rPr>
          <w:rFonts w:asciiTheme="majorHAnsi" w:hAnsiTheme="majorHAnsi"/>
          <w:sz w:val="28"/>
          <w:szCs w:val="28"/>
        </w:rPr>
        <w:t xml:space="preserve"> PENCIL’S PERFECT PICTURE. </w:t>
      </w:r>
      <w:r w:rsidR="00224F90">
        <w:rPr>
          <w:rFonts w:asciiTheme="majorHAnsi" w:hAnsiTheme="majorHAnsi"/>
          <w:sz w:val="28"/>
          <w:szCs w:val="28"/>
        </w:rPr>
        <w:t xml:space="preserve">I will make time for Q&amp;A so you may also want them to come up with questions in advance. </w:t>
      </w:r>
    </w:p>
    <w:p w14:paraId="49F42931" w14:textId="77777777" w:rsidR="00224F90" w:rsidRDefault="00224F90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will bring my own laptop, but I will need a projector to display my power point presentation.</w:t>
      </w:r>
    </w:p>
    <w:p w14:paraId="36DD1D4F" w14:textId="77777777" w:rsidR="00224F90" w:rsidRDefault="00224F90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assign a staff person to greet, orient, and assist me during the visit.</w:t>
      </w:r>
    </w:p>
    <w:p w14:paraId="4A701003" w14:textId="197880BA" w:rsidR="00591F0E" w:rsidRDefault="00591F0E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is due in full on the day of the event. Please make checks out to, Jodi McKay.</w:t>
      </w:r>
    </w:p>
    <w:p w14:paraId="5BBA37BD" w14:textId="37049C10" w:rsidR="00224F90" w:rsidRDefault="00591F0E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My main goal as an author is to promote reading and </w:t>
      </w:r>
      <w:r w:rsidR="00224F90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 have found that sending a child home with a signed book is a great way to do that. For book sales, I am happy to put you in touch you </w:t>
      </w:r>
      <w:r w:rsidR="00224F90">
        <w:rPr>
          <w:rFonts w:asciiTheme="majorHAnsi" w:hAnsiTheme="majorHAnsi"/>
          <w:sz w:val="28"/>
          <w:szCs w:val="28"/>
        </w:rPr>
        <w:t>a customer service representative at Albert Wh</w:t>
      </w:r>
      <w:r>
        <w:rPr>
          <w:rFonts w:asciiTheme="majorHAnsi" w:hAnsiTheme="majorHAnsi"/>
          <w:sz w:val="28"/>
          <w:szCs w:val="28"/>
        </w:rPr>
        <w:t>itman &amp; CO. or with an independent bookseller</w:t>
      </w:r>
      <w:r w:rsidR="00224F90">
        <w:rPr>
          <w:rFonts w:asciiTheme="majorHAnsi" w:hAnsiTheme="majorHAnsi"/>
          <w:sz w:val="28"/>
          <w:szCs w:val="28"/>
        </w:rPr>
        <w:t>. We will need three weeks in advance of the event to orde</w:t>
      </w:r>
      <w:r>
        <w:rPr>
          <w:rFonts w:asciiTheme="majorHAnsi" w:hAnsiTheme="majorHAnsi"/>
          <w:sz w:val="28"/>
          <w:szCs w:val="28"/>
        </w:rPr>
        <w:t>r the books and have them delivered</w:t>
      </w:r>
      <w:r w:rsidR="00224F90">
        <w:rPr>
          <w:rFonts w:asciiTheme="majorHAnsi" w:hAnsiTheme="majorHAnsi"/>
          <w:sz w:val="28"/>
          <w:szCs w:val="28"/>
        </w:rPr>
        <w:t>.</w:t>
      </w:r>
      <w:r w:rsidR="009375FD">
        <w:rPr>
          <w:rFonts w:asciiTheme="majorHAnsi" w:hAnsiTheme="majorHAnsi"/>
          <w:sz w:val="28"/>
          <w:szCs w:val="28"/>
        </w:rPr>
        <w:t xml:space="preserve"> An order form will be made available for the students.</w:t>
      </w:r>
    </w:p>
    <w:p w14:paraId="46E3F11F" w14:textId="31A60DE6" w:rsidR="00591F0E" w:rsidRDefault="00591F0E" w:rsidP="00224F90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allow time for book signing.</w:t>
      </w:r>
    </w:p>
    <w:p w14:paraId="37AF9D82" w14:textId="5096BD90" w:rsidR="00056283" w:rsidRPr="00DB61CF" w:rsidRDefault="00224F90" w:rsidP="00056283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a month’</w:t>
      </w:r>
      <w:r w:rsidR="009375FD">
        <w:rPr>
          <w:rFonts w:asciiTheme="majorHAnsi" w:hAnsiTheme="majorHAnsi"/>
          <w:sz w:val="28"/>
          <w:szCs w:val="28"/>
        </w:rPr>
        <w:t>s notice for changes of date or time of the event. If a last minute weather or illness causes a cancellation, the visit will be rescheduled as soon as possible.</w:t>
      </w:r>
    </w:p>
    <w:p w14:paraId="41F32FBA" w14:textId="77777777" w:rsidR="00DB61CF" w:rsidRDefault="00DB61CF" w:rsidP="00056283">
      <w:pPr>
        <w:rPr>
          <w:rFonts w:ascii="Noteworthy" w:hAnsi="Noteworthy"/>
          <w:b/>
          <w:bCs/>
          <w:sz w:val="28"/>
          <w:szCs w:val="28"/>
        </w:rPr>
      </w:pPr>
    </w:p>
    <w:p w14:paraId="673A4C01" w14:textId="684E701A" w:rsidR="00056283" w:rsidRDefault="009375FD" w:rsidP="0005628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Noteworthy" w:hAnsi="Noteworthy"/>
          <w:b/>
          <w:bCs/>
          <w:sz w:val="28"/>
          <w:szCs w:val="28"/>
        </w:rPr>
        <w:t xml:space="preserve">______________________________________    </w:t>
      </w:r>
      <w:r>
        <w:rPr>
          <w:rFonts w:asciiTheme="majorHAnsi" w:hAnsiTheme="majorHAnsi"/>
          <w:b/>
          <w:bCs/>
          <w:sz w:val="28"/>
          <w:szCs w:val="28"/>
        </w:rPr>
        <w:t xml:space="preserve">Date: </w:t>
      </w:r>
    </w:p>
    <w:p w14:paraId="4282C304" w14:textId="77777777" w:rsidR="009375FD" w:rsidRDefault="009375FD" w:rsidP="0005628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School representative</w:t>
      </w:r>
    </w:p>
    <w:p w14:paraId="2CF9D911" w14:textId="77777777" w:rsidR="009375FD" w:rsidRDefault="009375FD" w:rsidP="00056283">
      <w:pPr>
        <w:rPr>
          <w:rFonts w:asciiTheme="majorHAnsi" w:hAnsiTheme="majorHAnsi"/>
          <w:b/>
          <w:bCs/>
          <w:sz w:val="28"/>
          <w:szCs w:val="28"/>
        </w:rPr>
      </w:pPr>
    </w:p>
    <w:p w14:paraId="080931A7" w14:textId="242F9520" w:rsidR="009375FD" w:rsidRPr="009375FD" w:rsidRDefault="009375FD" w:rsidP="0005628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___________________________________________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_  Date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: </w:t>
      </w:r>
    </w:p>
    <w:p w14:paraId="6C7F5954" w14:textId="777F05FB" w:rsidR="00056283" w:rsidRPr="00591F0E" w:rsidRDefault="009375FD" w:rsidP="000562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Jodi McKay</w:t>
      </w:r>
    </w:p>
    <w:sectPr w:rsidR="00056283" w:rsidRPr="00591F0E" w:rsidSect="000D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eworthy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53F"/>
    <w:multiLevelType w:val="hybridMultilevel"/>
    <w:tmpl w:val="A3FE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3"/>
    <w:rsid w:val="00056283"/>
    <w:rsid w:val="000D2D24"/>
    <w:rsid w:val="00224F90"/>
    <w:rsid w:val="00490419"/>
    <w:rsid w:val="00591F0E"/>
    <w:rsid w:val="009375FD"/>
    <w:rsid w:val="00B414D3"/>
    <w:rsid w:val="00CB47C2"/>
    <w:rsid w:val="00DB61CF"/>
    <w:rsid w:val="00EA0BBF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AC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2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di@JodiMcKayBoo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1676</Characters>
  <Application>Microsoft Macintosh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Mckay</dc:creator>
  <cp:keywords/>
  <dc:description/>
  <cp:lastModifiedBy>Jodi Mckay</cp:lastModifiedBy>
  <cp:revision>2</cp:revision>
  <dcterms:created xsi:type="dcterms:W3CDTF">2021-05-05T22:22:00Z</dcterms:created>
  <dcterms:modified xsi:type="dcterms:W3CDTF">2021-05-05T22:22:00Z</dcterms:modified>
</cp:coreProperties>
</file>